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48F1" w14:textId="77777777" w:rsidR="00C614AD" w:rsidRPr="00C614AD" w:rsidRDefault="00C614AD" w:rsidP="00C614AD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lv-LV"/>
        </w:rPr>
      </w:pPr>
      <w:r w:rsidRPr="00C614AD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lv-LV"/>
        </w:rPr>
        <w:t xml:space="preserve">Sadzīves </w:t>
      </w:r>
      <w:proofErr w:type="spellStart"/>
      <w:r w:rsidRPr="00C614AD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lv-LV"/>
        </w:rPr>
        <w:t>siltumsūknis</w:t>
      </w:r>
      <w:proofErr w:type="spellEnd"/>
    </w:p>
    <w:p w14:paraId="1C620B9C" w14:textId="77777777" w:rsidR="00C614AD" w:rsidRPr="00C614AD" w:rsidRDefault="00C614AD" w:rsidP="00C614A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lv-LV"/>
        </w:rPr>
        <w:t xml:space="preserve">Raksturīgas </w:t>
      </w:r>
      <w:proofErr w:type="spellStart"/>
      <w:r w:rsidRPr="00C614AD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lv-LV"/>
        </w:rPr>
        <w:t>īpasības</w:t>
      </w:r>
      <w:proofErr w:type="spellEnd"/>
    </w:p>
    <w:p w14:paraId="78643324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</w:t>
      </w:r>
      <w:r w:rsidRPr="00C614AD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lv-LV"/>
        </w:rPr>
        <w:t>Stabila apsildes darbība pat pie temperatūras – 25°C</w:t>
      </w: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;</w:t>
      </w:r>
    </w:p>
    <w:p w14:paraId="370AD341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 Sadzīves </w:t>
      </w:r>
      <w:proofErr w:type="spellStart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siltumsūknis</w:t>
      </w:r>
      <w:proofErr w:type="spellEnd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. Pielāgots apsildes darbībai ziemeļu valstīs;</w:t>
      </w:r>
    </w:p>
    <w:p w14:paraId="35574319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Speciāls darbības algoritms, kas nodrošina stabilu un efektīvu darbību zemo temperatūru apstākļos, Intelektuālā atsaldēšana, kompresora un paliktņa apsilde, ārējā bloka ventilatora ātruma regulators;</w:t>
      </w:r>
    </w:p>
    <w:p w14:paraId="6FB5F1CB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Līnija Professional Line ir speciāli izstrādāta profesionālām instalācijām;</w:t>
      </w:r>
    </w:p>
    <w:p w14:paraId="3209DF2D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Paaugstināts darbības resurss;</w:t>
      </w:r>
    </w:p>
    <w:p w14:paraId="3FC38083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Invertoru tehnoloģija no DAIKIN;</w:t>
      </w:r>
    </w:p>
    <w:p w14:paraId="4A260026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 Premiālā komplektācija </w:t>
      </w:r>
      <w:proofErr w:type="spellStart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Generation</w:t>
      </w:r>
      <w:proofErr w:type="spellEnd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 III (energoefektivitātes klase AA);</w:t>
      </w:r>
    </w:p>
    <w:p w14:paraId="2EE0947D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“Aukstā plazma” – jaunās paaudzes gaisa totālās tīrīšanas tehnoloģija: visu veida sadzīves gaisa piesārņojumu aktīvais filtrs;</w:t>
      </w:r>
    </w:p>
    <w:p w14:paraId="78AD3B5A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Aukstuma aģents freons R410A, efektīvs un ekoloģiski nekaitīgs;</w:t>
      </w:r>
    </w:p>
    <w:p w14:paraId="28CAD186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Droša palaišana un darbība diapazonā no 95 V līdz 260 V;</w:t>
      </w:r>
    </w:p>
    <w:p w14:paraId="07D4D5D4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“G-</w:t>
      </w:r>
      <w:proofErr w:type="spellStart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Matrik</w:t>
      </w:r>
      <w:proofErr w:type="spellEnd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” tehnoloģija – kompresora laidenā un stabila darbība  zemāko frekvenču apstākļos (1 Hz);</w:t>
      </w:r>
    </w:p>
    <w:p w14:paraId="0B1BD8D2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</w:t>
      </w:r>
      <w:proofErr w:type="spellStart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Noise</w:t>
      </w:r>
      <w:proofErr w:type="spellEnd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 </w:t>
      </w:r>
      <w:proofErr w:type="spellStart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Analysis</w:t>
      </w:r>
      <w:proofErr w:type="spellEnd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 </w:t>
      </w:r>
      <w:proofErr w:type="spellStart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Technology</w:t>
      </w:r>
      <w:proofErr w:type="spellEnd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 – praktiski klusa iekšējā un ārējā bloka darbība;</w:t>
      </w:r>
    </w:p>
    <w:p w14:paraId="4659A99C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45W patēriņš miega režīma;</w:t>
      </w:r>
    </w:p>
    <w:p w14:paraId="78CC9DC9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Precīza temperatūras kontrole ar precizitāti 0,5°C;</w:t>
      </w:r>
    </w:p>
    <w:p w14:paraId="5CCE193C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Gaisa temperatūras (esošās un uzstādītās) telpā indikācija;</w:t>
      </w:r>
    </w:p>
    <w:p w14:paraId="69AAFE51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Kompresora “maigās” palaišanas sistēma ar pārraides strāvu mazāku par 5A;</w:t>
      </w:r>
    </w:p>
    <w:p w14:paraId="5FEB5C5D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Energotaupīgais darba režīms;</w:t>
      </w:r>
    </w:p>
    <w:p w14:paraId="63434E0D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 Iekšējā bloka </w:t>
      </w:r>
      <w:proofErr w:type="spellStart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pašattīrīšanas</w:t>
      </w:r>
      <w:proofErr w:type="spellEnd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 funkcija. Pēc kondicioniera darbības pārtraukšanas, ventilators nepārtrauc darbību un likvidē mitrumu no </w:t>
      </w:r>
      <w:proofErr w:type="spellStart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siltummaiņa</w:t>
      </w:r>
      <w:proofErr w:type="spellEnd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, tas novērš pelējuma un sēnīšu veidošanos, kā arī pasargā no baktēriju vairošanās blokā;</w:t>
      </w:r>
    </w:p>
    <w:p w14:paraId="281622A3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Turbo režīms. Ieslēgšana/izslēgšana ar vienas ventilatora maksimālā ātruma pogas palīdzību intensīvai gaisa sildīšanai vai kondicionēšana telpā;</w:t>
      </w:r>
    </w:p>
    <w:p w14:paraId="743B9FDA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Automātiskā darba režīmu izvēle: atvēsināšana, sildīšana, nosusināšana, ventilācija;</w:t>
      </w:r>
    </w:p>
    <w:p w14:paraId="2E7069D4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 Tiek novērsta </w:t>
      </w:r>
      <w:proofErr w:type="spellStart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appūte</w:t>
      </w:r>
      <w:proofErr w:type="spellEnd"/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 xml:space="preserve"> ar aukstu gaisu, pateicoties ventilatora palaišanas aizturei;</w:t>
      </w:r>
    </w:p>
    <w:p w14:paraId="2998B8C4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Platleņķa žalūzijas, kas nodrošina iespēju aptvert telpu pilnībā;</w:t>
      </w:r>
    </w:p>
    <w:p w14:paraId="62F50D5E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Komfortā miega režīms SLEEP. Klusa darbība saskaņā ar speciālu programmu automātiskajā režīmā 8 stundu garumā. Nodrošina maksimāli labvēlīgus temperatūras apstākļus komfortam miegam;</w:t>
      </w:r>
    </w:p>
    <w:p w14:paraId="6E0ECB01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Viegli izjaucams korpuss ātrai un vieglai montāžai un tīrīšanai;</w:t>
      </w:r>
    </w:p>
    <w:p w14:paraId="488EC8DE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Automātiskās restartēšanas funkcija ar iespēju saglabāt iestatījumus;</w:t>
      </w:r>
    </w:p>
    <w:p w14:paraId="28BCCEE2" w14:textId="77777777" w:rsidR="00C614AD" w:rsidRPr="00C614AD" w:rsidRDefault="00C614AD" w:rsidP="00C61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lv-LV"/>
        </w:rPr>
      </w:pPr>
      <w:r w:rsidRPr="00C614AD">
        <w:rPr>
          <w:rFonts w:ascii="Verdana" w:eastAsia="Times New Roman" w:hAnsi="Verdana" w:cs="Times New Roman"/>
          <w:color w:val="555555"/>
          <w:sz w:val="18"/>
          <w:szCs w:val="18"/>
          <w:lang w:eastAsia="lv-LV"/>
        </w:rPr>
        <w:t> Galveno bloku darbības un režīmu traucējumu pašdiagnostika.</w:t>
      </w:r>
    </w:p>
    <w:p w14:paraId="4756B598" w14:textId="77777777" w:rsidR="00432DE5" w:rsidRPr="00C614AD" w:rsidRDefault="00432DE5" w:rsidP="00C614AD">
      <w:bookmarkStart w:id="0" w:name="_GoBack"/>
      <w:bookmarkEnd w:id="0"/>
    </w:p>
    <w:sectPr w:rsidR="00432DE5" w:rsidRPr="00C61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018A3"/>
    <w:multiLevelType w:val="multilevel"/>
    <w:tmpl w:val="A84C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AD"/>
    <w:rsid w:val="00432DE5"/>
    <w:rsid w:val="00C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E635"/>
  <w15:chartTrackingRefBased/>
  <w15:docId w15:val="{C907582B-C395-499C-AF40-518B15F3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1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614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14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614AD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6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</cp:revision>
  <dcterms:created xsi:type="dcterms:W3CDTF">2020-03-17T13:59:00Z</dcterms:created>
  <dcterms:modified xsi:type="dcterms:W3CDTF">2020-03-17T13:59:00Z</dcterms:modified>
</cp:coreProperties>
</file>